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B512C" w14:textId="5A5ECA76" w:rsidR="001A3B47" w:rsidRDefault="001A3B47" w:rsidP="001A3B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B47">
        <w:rPr>
          <w:rFonts w:ascii="Times New Roman" w:hAnsi="Times New Roman" w:cs="Times New Roman"/>
          <w:b/>
          <w:bCs/>
          <w:sz w:val="28"/>
          <w:szCs w:val="28"/>
        </w:rPr>
        <w:t>Конспект по развитию речи в подготовительной группе на тему «Путешествие в страну правил дорожного движения»</w:t>
      </w:r>
    </w:p>
    <w:p w14:paraId="0189E53E" w14:textId="77777777" w:rsidR="001A3B47" w:rsidRPr="001A3B47" w:rsidRDefault="001A3B47" w:rsidP="001A3B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47C5B41D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1A3B47">
        <w:rPr>
          <w:rFonts w:ascii="Times New Roman" w:hAnsi="Times New Roman" w:cs="Times New Roman"/>
          <w:sz w:val="28"/>
          <w:szCs w:val="28"/>
        </w:rPr>
        <w:t>: Сформировать</w:t>
      </w:r>
      <w:proofErr w:type="gramEnd"/>
      <w:r w:rsidRPr="001A3B47">
        <w:rPr>
          <w:rFonts w:ascii="Times New Roman" w:hAnsi="Times New Roman" w:cs="Times New Roman"/>
          <w:sz w:val="28"/>
          <w:szCs w:val="28"/>
        </w:rPr>
        <w:t xml:space="preserve"> навыки безопасного поведения на улице.</w:t>
      </w:r>
    </w:p>
    <w:p w14:paraId="069BA00B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Программные задачи:</w:t>
      </w:r>
    </w:p>
    <w:p w14:paraId="1B5781DE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‒ формировать понятия безопасного поведения на улице, в процессе практического применения правил дорожного движения, опираясь на имеющиеся знания детей.</w:t>
      </w:r>
    </w:p>
    <w:p w14:paraId="071DDA26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‒ расширять знания об улице (тротуары);</w:t>
      </w:r>
    </w:p>
    <w:p w14:paraId="1F4695A2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‒ совершенствовать диалогическую речь, интонационную выразительность речи.</w:t>
      </w:r>
    </w:p>
    <w:p w14:paraId="71E739AC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‒ воспитывать навыки безопасного поведения развивать, умение детей использовать правила дорожного движения в повседневной жизни.</w:t>
      </w:r>
    </w:p>
    <w:p w14:paraId="4E9C62CF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Активизация словаря: улица, тротуар, перекресток, движение, светофор (через обобщение, рассуждение в речевой деятельности).</w:t>
      </w:r>
    </w:p>
    <w:p w14:paraId="60878B9E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Ход занятия</w:t>
      </w:r>
    </w:p>
    <w:p w14:paraId="4B04263B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</w:p>
    <w:p w14:paraId="793B8C9B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Воспитатель: Ребята, к нам в гости из сказочного города прибыл Буратино.</w:t>
      </w:r>
    </w:p>
    <w:p w14:paraId="7C8E1B14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Буратино</w:t>
      </w:r>
      <w:proofErr w:type="gramStart"/>
      <w:r w:rsidRPr="001A3B47">
        <w:rPr>
          <w:rFonts w:ascii="Times New Roman" w:hAnsi="Times New Roman" w:cs="Times New Roman"/>
          <w:sz w:val="28"/>
          <w:szCs w:val="28"/>
        </w:rPr>
        <w:t>: Здравствуйте</w:t>
      </w:r>
      <w:proofErr w:type="gramEnd"/>
      <w:r w:rsidRPr="001A3B47">
        <w:rPr>
          <w:rFonts w:ascii="Times New Roman" w:hAnsi="Times New Roman" w:cs="Times New Roman"/>
          <w:sz w:val="28"/>
          <w:szCs w:val="28"/>
        </w:rPr>
        <w:t>, ребята!</w:t>
      </w:r>
    </w:p>
    <w:p w14:paraId="72B1C95F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Воспитатель: Буратино, похоже, ты чем-то огорчен? Скажи нам, что случилось с тобой?</w:t>
      </w:r>
    </w:p>
    <w:p w14:paraId="29872C23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Буратино: Ребята, скоро я пойду в школу, как и вы. Мне придется ходить в школу по улицам, переходить дороги. Но я не знаю, как вести себя на дорогах, где перейти улицу:</w:t>
      </w:r>
    </w:p>
    <w:p w14:paraId="41B50079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Кругом машины, поезда,</w:t>
      </w:r>
    </w:p>
    <w:p w14:paraId="57DFFFEA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То вдруг автобус на пути.</w:t>
      </w:r>
    </w:p>
    <w:p w14:paraId="4769ABAB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Признаться честно, я не знаю</w:t>
      </w:r>
    </w:p>
    <w:p w14:paraId="3BEB9C08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Где мне дорогу перейти,</w:t>
      </w:r>
    </w:p>
    <w:p w14:paraId="58CDC1BC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Ребята вы мне помогите</w:t>
      </w:r>
    </w:p>
    <w:p w14:paraId="688E398A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И, если можно, расскажите.</w:t>
      </w:r>
    </w:p>
    <w:p w14:paraId="334240B8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A3B47">
        <w:rPr>
          <w:rFonts w:ascii="Times New Roman" w:hAnsi="Times New Roman" w:cs="Times New Roman"/>
          <w:sz w:val="28"/>
          <w:szCs w:val="28"/>
        </w:rPr>
        <w:t>: Ну</w:t>
      </w:r>
      <w:proofErr w:type="gramEnd"/>
      <w:r w:rsidRPr="001A3B47">
        <w:rPr>
          <w:rFonts w:ascii="Times New Roman" w:hAnsi="Times New Roman" w:cs="Times New Roman"/>
          <w:sz w:val="28"/>
          <w:szCs w:val="28"/>
        </w:rPr>
        <w:t xml:space="preserve"> что ж, поможем Буратино?</w:t>
      </w:r>
    </w:p>
    <w:p w14:paraId="0FB9A7AA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1A3B47">
        <w:rPr>
          <w:rFonts w:ascii="Times New Roman" w:hAnsi="Times New Roman" w:cs="Times New Roman"/>
          <w:sz w:val="28"/>
          <w:szCs w:val="28"/>
        </w:rPr>
        <w:t>: Конечно</w:t>
      </w:r>
      <w:proofErr w:type="gramEnd"/>
      <w:r w:rsidRPr="001A3B47">
        <w:rPr>
          <w:rFonts w:ascii="Times New Roman" w:hAnsi="Times New Roman" w:cs="Times New Roman"/>
          <w:sz w:val="28"/>
          <w:szCs w:val="28"/>
        </w:rPr>
        <w:t>, поможем!</w:t>
      </w:r>
    </w:p>
    <w:p w14:paraId="6061EFE9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Воспитатель: Ребята, сегодня мы вместе с Буратино совершим путешествие в страну </w:t>
      </w:r>
      <w:proofErr w:type="spellStart"/>
      <w:r w:rsidRPr="001A3B47">
        <w:rPr>
          <w:rFonts w:ascii="Times New Roman" w:hAnsi="Times New Roman" w:cs="Times New Roman"/>
          <w:sz w:val="28"/>
          <w:szCs w:val="28"/>
        </w:rPr>
        <w:t>Светофорию</w:t>
      </w:r>
      <w:proofErr w:type="spellEnd"/>
      <w:r w:rsidRPr="001A3B47">
        <w:rPr>
          <w:rFonts w:ascii="Times New Roman" w:hAnsi="Times New Roman" w:cs="Times New Roman"/>
          <w:sz w:val="28"/>
          <w:szCs w:val="28"/>
        </w:rPr>
        <w:t xml:space="preserve">. По дороге нам предстоит показать свои знания и узнать много нового и полезного. Как вы думаете, кто правит страной </w:t>
      </w:r>
      <w:proofErr w:type="spellStart"/>
      <w:r w:rsidRPr="001A3B47">
        <w:rPr>
          <w:rFonts w:ascii="Times New Roman" w:hAnsi="Times New Roman" w:cs="Times New Roman"/>
          <w:sz w:val="28"/>
          <w:szCs w:val="28"/>
        </w:rPr>
        <w:t>Светофорией</w:t>
      </w:r>
      <w:proofErr w:type="spellEnd"/>
      <w:r w:rsidRPr="001A3B47">
        <w:rPr>
          <w:rFonts w:ascii="Times New Roman" w:hAnsi="Times New Roman" w:cs="Times New Roman"/>
          <w:sz w:val="28"/>
          <w:szCs w:val="28"/>
        </w:rPr>
        <w:t>?</w:t>
      </w:r>
    </w:p>
    <w:p w14:paraId="283D9E9B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Встало с краю улицы в длинном сапоге</w:t>
      </w:r>
    </w:p>
    <w:p w14:paraId="5EFA556E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lastRenderedPageBreak/>
        <w:t>Чучело трехглазое на одной ноге.</w:t>
      </w:r>
    </w:p>
    <w:p w14:paraId="44AC54D9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Где машины движутся, где сошлись пути,</w:t>
      </w:r>
    </w:p>
    <w:p w14:paraId="223FD449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Помогает улицу перейти.</w:t>
      </w:r>
    </w:p>
    <w:p w14:paraId="05BFCAFE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Дети: это светофор (выставить светофор).</w:t>
      </w:r>
    </w:p>
    <w:p w14:paraId="29DB16EA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A3B47">
        <w:rPr>
          <w:rFonts w:ascii="Times New Roman" w:hAnsi="Times New Roman" w:cs="Times New Roman"/>
          <w:sz w:val="28"/>
          <w:szCs w:val="28"/>
        </w:rPr>
        <w:t>: Правильно</w:t>
      </w:r>
      <w:proofErr w:type="gramEnd"/>
      <w:r w:rsidRPr="001A3B47">
        <w:rPr>
          <w:rFonts w:ascii="Times New Roman" w:hAnsi="Times New Roman" w:cs="Times New Roman"/>
          <w:sz w:val="28"/>
          <w:szCs w:val="28"/>
        </w:rPr>
        <w:t>, ребята, это светофор!</w:t>
      </w:r>
    </w:p>
    <w:p w14:paraId="550AE207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Он вежливый и строгий, известен на весь мир.</w:t>
      </w:r>
    </w:p>
    <w:p w14:paraId="1D8E0A46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На улице широкой самый главный командир.</w:t>
      </w:r>
    </w:p>
    <w:p w14:paraId="6D2CF033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Путь в страну </w:t>
      </w:r>
      <w:proofErr w:type="spellStart"/>
      <w:r w:rsidRPr="001A3B47">
        <w:rPr>
          <w:rFonts w:ascii="Times New Roman" w:hAnsi="Times New Roman" w:cs="Times New Roman"/>
          <w:sz w:val="28"/>
          <w:szCs w:val="28"/>
        </w:rPr>
        <w:t>Светофорию</w:t>
      </w:r>
      <w:proofErr w:type="spellEnd"/>
      <w:r w:rsidRPr="001A3B47">
        <w:rPr>
          <w:rFonts w:ascii="Times New Roman" w:hAnsi="Times New Roman" w:cs="Times New Roman"/>
          <w:sz w:val="28"/>
          <w:szCs w:val="28"/>
        </w:rPr>
        <w:t xml:space="preserve"> нам предстоит долгий, поэтому давайте поедем на …На чем нам быстрее доехать?</w:t>
      </w:r>
    </w:p>
    <w:p w14:paraId="7007CD62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Дети: на машине, на автобусе, на поезде…</w:t>
      </w:r>
    </w:p>
    <w:p w14:paraId="765F285A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A3B47">
        <w:rPr>
          <w:rFonts w:ascii="Times New Roman" w:hAnsi="Times New Roman" w:cs="Times New Roman"/>
          <w:sz w:val="28"/>
          <w:szCs w:val="28"/>
        </w:rPr>
        <w:t>: Как</w:t>
      </w:r>
      <w:proofErr w:type="gramEnd"/>
      <w:r w:rsidRPr="001A3B47">
        <w:rPr>
          <w:rFonts w:ascii="Times New Roman" w:hAnsi="Times New Roman" w:cs="Times New Roman"/>
          <w:sz w:val="28"/>
          <w:szCs w:val="28"/>
        </w:rPr>
        <w:t xml:space="preserve"> одним словом назвать то, что вы сейчас предложили?</w:t>
      </w:r>
    </w:p>
    <w:p w14:paraId="3B9BF95C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Дети: транспорт.</w:t>
      </w:r>
    </w:p>
    <w:p w14:paraId="69BA1137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Воспитатель: Ребята какие виды транспорта мы знаем?</w:t>
      </w:r>
    </w:p>
    <w:p w14:paraId="2233602C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Дети: (наземный, воздушный, транспорт специального назначения, водный, железнодорожный).</w:t>
      </w:r>
    </w:p>
    <w:p w14:paraId="27FD2EC2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A3B47">
        <w:rPr>
          <w:rFonts w:ascii="Times New Roman" w:hAnsi="Times New Roman" w:cs="Times New Roman"/>
          <w:sz w:val="28"/>
          <w:szCs w:val="28"/>
        </w:rPr>
        <w:t>: Оказывается</w:t>
      </w:r>
      <w:proofErr w:type="gramEnd"/>
      <w:r w:rsidRPr="001A3B47">
        <w:rPr>
          <w:rFonts w:ascii="Times New Roman" w:hAnsi="Times New Roman" w:cs="Times New Roman"/>
          <w:sz w:val="28"/>
          <w:szCs w:val="28"/>
        </w:rPr>
        <w:t xml:space="preserve">, весь транспорт – машины, автобусы, самолеты – это жители страны </w:t>
      </w:r>
      <w:proofErr w:type="spellStart"/>
      <w:r w:rsidRPr="001A3B47">
        <w:rPr>
          <w:rFonts w:ascii="Times New Roman" w:hAnsi="Times New Roman" w:cs="Times New Roman"/>
          <w:sz w:val="28"/>
          <w:szCs w:val="28"/>
        </w:rPr>
        <w:t>Светофории</w:t>
      </w:r>
      <w:proofErr w:type="spellEnd"/>
      <w:r w:rsidRPr="001A3B47">
        <w:rPr>
          <w:rFonts w:ascii="Times New Roman" w:hAnsi="Times New Roman" w:cs="Times New Roman"/>
          <w:sz w:val="28"/>
          <w:szCs w:val="28"/>
        </w:rPr>
        <w:t>.</w:t>
      </w:r>
    </w:p>
    <w:p w14:paraId="36F799D9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Воспитатель: Вы хотите отправиться в путешествие в страну </w:t>
      </w:r>
      <w:proofErr w:type="spellStart"/>
      <w:r w:rsidRPr="001A3B47">
        <w:rPr>
          <w:rFonts w:ascii="Times New Roman" w:hAnsi="Times New Roman" w:cs="Times New Roman"/>
          <w:sz w:val="28"/>
          <w:szCs w:val="28"/>
        </w:rPr>
        <w:t>Светофорию</w:t>
      </w:r>
      <w:proofErr w:type="spellEnd"/>
      <w:r w:rsidRPr="001A3B47">
        <w:rPr>
          <w:rFonts w:ascii="Times New Roman" w:hAnsi="Times New Roman" w:cs="Times New Roman"/>
          <w:sz w:val="28"/>
          <w:szCs w:val="28"/>
        </w:rPr>
        <w:t>?</w:t>
      </w:r>
    </w:p>
    <w:p w14:paraId="53D5FDB6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На каком транспорте мы отправимся? (Дети дают ответы, воспитатель поправляет, что на машине мы не можем ехать, т.к. не хватит места, на трамвае не поедем, вдруг в стране </w:t>
      </w:r>
      <w:proofErr w:type="spellStart"/>
      <w:r w:rsidRPr="001A3B47">
        <w:rPr>
          <w:rFonts w:ascii="Times New Roman" w:hAnsi="Times New Roman" w:cs="Times New Roman"/>
          <w:sz w:val="28"/>
          <w:szCs w:val="28"/>
        </w:rPr>
        <w:t>Светофории</w:t>
      </w:r>
      <w:proofErr w:type="spellEnd"/>
      <w:r w:rsidRPr="001A3B47">
        <w:rPr>
          <w:rFonts w:ascii="Times New Roman" w:hAnsi="Times New Roman" w:cs="Times New Roman"/>
          <w:sz w:val="28"/>
          <w:szCs w:val="28"/>
        </w:rPr>
        <w:t xml:space="preserve"> не проложены рельсы, а вот в автобусе мы поместимся).</w:t>
      </w:r>
    </w:p>
    <w:p w14:paraId="53730DD3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К путешествию готовы! (Дает руль впереди сидящему ребенку и назначает его водителем).</w:t>
      </w:r>
    </w:p>
    <w:p w14:paraId="7FE64844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A3B47">
        <w:rPr>
          <w:rFonts w:ascii="Times New Roman" w:hAnsi="Times New Roman" w:cs="Times New Roman"/>
          <w:sz w:val="28"/>
          <w:szCs w:val="28"/>
        </w:rPr>
        <w:t>: Ну</w:t>
      </w:r>
      <w:proofErr w:type="gramEnd"/>
      <w:r w:rsidRPr="001A3B47">
        <w:rPr>
          <w:rFonts w:ascii="Times New Roman" w:hAnsi="Times New Roman" w:cs="Times New Roman"/>
          <w:sz w:val="28"/>
          <w:szCs w:val="28"/>
        </w:rPr>
        <w:t>, поехали!</w:t>
      </w:r>
    </w:p>
    <w:p w14:paraId="406F5921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A3B47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14:paraId="0ABB2DB8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Завели мотор (круговые движения руками)</w:t>
      </w:r>
    </w:p>
    <w:p w14:paraId="49D5A071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Едем, едем, едем, едем.</w:t>
      </w:r>
    </w:p>
    <w:p w14:paraId="2378FC86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Очень длинный этот путь. (крутим руль)</w:t>
      </w:r>
    </w:p>
    <w:p w14:paraId="737C629D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Скоро, скоро мы доедем, (наклоняемся, имитируя поворот)</w:t>
      </w:r>
    </w:p>
    <w:p w14:paraId="05E01B3F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Там мы сможем отдохнуть.</w:t>
      </w:r>
    </w:p>
    <w:p w14:paraId="0181FD42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A3B47">
        <w:rPr>
          <w:rFonts w:ascii="Times New Roman" w:hAnsi="Times New Roman" w:cs="Times New Roman"/>
          <w:sz w:val="28"/>
          <w:szCs w:val="28"/>
        </w:rPr>
        <w:t>: Вышли</w:t>
      </w:r>
      <w:proofErr w:type="gramEnd"/>
      <w:r w:rsidRPr="001A3B47">
        <w:rPr>
          <w:rFonts w:ascii="Times New Roman" w:hAnsi="Times New Roman" w:cs="Times New Roman"/>
          <w:sz w:val="28"/>
          <w:szCs w:val="28"/>
        </w:rPr>
        <w:t xml:space="preserve"> из автобуса и представьте мы попали в большую красивую страну с широкими улицами, по ним движутся много легковых и грузовых автомобилей, едут автобусы и трамваи. И никто никому не мешает.</w:t>
      </w:r>
    </w:p>
    <w:p w14:paraId="72DD7762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lastRenderedPageBreak/>
        <w:t>Почему?</w:t>
      </w:r>
    </w:p>
    <w:p w14:paraId="3539E377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(ответы детей: потому, что в этой стране есть строгие правила для машин и людей. Водители хорошо знают правила дорожного движения.</w:t>
      </w:r>
    </w:p>
    <w:p w14:paraId="08D80ACD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A3B47">
        <w:rPr>
          <w:rFonts w:ascii="Times New Roman" w:hAnsi="Times New Roman" w:cs="Times New Roman"/>
          <w:sz w:val="28"/>
          <w:szCs w:val="28"/>
        </w:rPr>
        <w:t>: Чтоб</w:t>
      </w:r>
      <w:proofErr w:type="gramEnd"/>
      <w:r w:rsidRPr="001A3B47">
        <w:rPr>
          <w:rFonts w:ascii="Times New Roman" w:hAnsi="Times New Roman" w:cs="Times New Roman"/>
          <w:sz w:val="28"/>
          <w:szCs w:val="28"/>
        </w:rPr>
        <w:t xml:space="preserve"> сохранить свое здоровье и жизнь, не попасть в аварию и не получить травму, мы должны четко соблюдать правила дорожного движения. Давайте вспомним. Пока мы едем мы пассажиры, а когда мы идем – мы кто?</w:t>
      </w:r>
    </w:p>
    <w:p w14:paraId="63230149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Дети: Пешеходы!</w:t>
      </w:r>
    </w:p>
    <w:p w14:paraId="50F52ACE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Воспитатель: Умнички!!!</w:t>
      </w:r>
    </w:p>
    <w:p w14:paraId="68780025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В школе мы ученики, а в театре – зрители,</w:t>
      </w:r>
    </w:p>
    <w:p w14:paraId="5EAA6714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А в музеи, зоопарке – все мы посетители.</w:t>
      </w:r>
    </w:p>
    <w:p w14:paraId="4A4149B9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Но коль на улицу ты вышел</w:t>
      </w:r>
    </w:p>
    <w:p w14:paraId="45B627C8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Ты запомни наперед</w:t>
      </w:r>
    </w:p>
    <w:p w14:paraId="7820FADF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Всех названий стал ты, выше –</w:t>
      </w:r>
    </w:p>
    <w:p w14:paraId="24452756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Стал ты сразу ПЕШЕХОД!!!</w:t>
      </w:r>
    </w:p>
    <w:p w14:paraId="0C02DE7E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Воспитатель: Ребята запомните: пешеход и транспорт – являются участниками дорожного движения.</w:t>
      </w:r>
    </w:p>
    <w:p w14:paraId="651E4FDA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Давайте вспомним и повторим правила дорожного движения все вместе:</w:t>
      </w:r>
    </w:p>
    <w:p w14:paraId="56EA545B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Здесь у меня на столе стоят дорожные знаки, и ваша задача заключается не просто отгадать загадку, но и найти тот дорожный знак, о котором в этой загадке говорится. И так, начинаем. Первая загадка.</w:t>
      </w:r>
    </w:p>
    <w:p w14:paraId="76B3120E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Загадки по ПДД:</w:t>
      </w:r>
    </w:p>
    <w:p w14:paraId="4EC88B9C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Всем знакомые полоски,</w:t>
      </w:r>
    </w:p>
    <w:p w14:paraId="7EA0C87E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Знают дети, знает взрослый,</w:t>
      </w:r>
    </w:p>
    <w:p w14:paraId="79388E65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На ту сторону ведет... (Пешеходный переход)</w:t>
      </w:r>
    </w:p>
    <w:p w14:paraId="09BBA604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DC9B86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На машинах здесь, друзья,</w:t>
      </w:r>
    </w:p>
    <w:p w14:paraId="70476D18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Ехать никому нельзя,</w:t>
      </w:r>
    </w:p>
    <w:p w14:paraId="7F313703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Можно ехать, знайте, дети,</w:t>
      </w:r>
    </w:p>
    <w:p w14:paraId="1E1873B0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Только на…. («Велосипедная дорожка»)</w:t>
      </w:r>
    </w:p>
    <w:p w14:paraId="2B1AFBAF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А здесь, ребята, не до смеха,</w:t>
      </w:r>
    </w:p>
    <w:p w14:paraId="45362CC2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Ни на чем нельзя здесь ехать,</w:t>
      </w:r>
    </w:p>
    <w:p w14:paraId="4A5FF38E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Можно только своим ходом,</w:t>
      </w:r>
    </w:p>
    <w:p w14:paraId="5E0F69B2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Можно только пешеходам. (Пешеходная дорожка)</w:t>
      </w:r>
    </w:p>
    <w:p w14:paraId="1056CD13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lastRenderedPageBreak/>
        <w:t>Этот знак заметишь сразу:</w:t>
      </w:r>
    </w:p>
    <w:p w14:paraId="6D060B98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Три цветных огромных глаза.</w:t>
      </w:r>
    </w:p>
    <w:p w14:paraId="1BF7C12E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Цвет у глаз определенный:</w:t>
      </w:r>
    </w:p>
    <w:p w14:paraId="0ABAB80A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Красный, желтый и зеленый.</w:t>
      </w:r>
    </w:p>
    <w:p w14:paraId="3832FF32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Загорелся красный – двигаться опасно.</w:t>
      </w:r>
    </w:p>
    <w:p w14:paraId="1774F769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Для кого зеленый свет – проезжай, запрета нет. (Светофор)</w:t>
      </w:r>
    </w:p>
    <w:p w14:paraId="7D442D3D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8882E8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 белом треугольнике</w:t>
      </w:r>
    </w:p>
    <w:p w14:paraId="7F12E0F5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С окаемкой красной</w:t>
      </w:r>
    </w:p>
    <w:p w14:paraId="124D1FAD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Человечкам-школьникам</w:t>
      </w:r>
    </w:p>
    <w:p w14:paraId="33C4EF50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Очень безопасно.</w:t>
      </w:r>
    </w:p>
    <w:p w14:paraId="251DA422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Этот знак дорожный</w:t>
      </w:r>
    </w:p>
    <w:p w14:paraId="7D2E7E8B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Знают все на свете:</w:t>
      </w:r>
    </w:p>
    <w:p w14:paraId="7BB9A4A9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Будьте осторожны,</w:t>
      </w:r>
    </w:p>
    <w:p w14:paraId="1BEEE580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На дороге … (дети).</w:t>
      </w:r>
    </w:p>
    <w:p w14:paraId="36E72DF3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DAA3EF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Что за знак дорожный:</w:t>
      </w:r>
    </w:p>
    <w:p w14:paraId="27CFEDCE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Красный крест на белом?</w:t>
      </w:r>
    </w:p>
    <w:p w14:paraId="6EE2B37A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Днем и ночью можно</w:t>
      </w:r>
    </w:p>
    <w:p w14:paraId="0A0C3FA4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Обращаться смело!</w:t>
      </w:r>
    </w:p>
    <w:p w14:paraId="12F234D9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Врач повяжет голову</w:t>
      </w:r>
    </w:p>
    <w:p w14:paraId="70E21A22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Белою </w:t>
      </w:r>
      <w:proofErr w:type="spellStart"/>
      <w:r w:rsidRPr="001A3B47">
        <w:rPr>
          <w:rFonts w:ascii="Times New Roman" w:hAnsi="Times New Roman" w:cs="Times New Roman"/>
          <w:sz w:val="28"/>
          <w:szCs w:val="28"/>
        </w:rPr>
        <w:t>косынкою</w:t>
      </w:r>
      <w:proofErr w:type="spellEnd"/>
    </w:p>
    <w:p w14:paraId="2D11781F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И окажет первую помощь медицинскую. (Пункт медицинской помощи).</w:t>
      </w:r>
    </w:p>
    <w:p w14:paraId="123A1B26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304B22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Тормози водитель. Стой!</w:t>
      </w:r>
    </w:p>
    <w:p w14:paraId="09BF3863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Знак – запрет перед тобой.</w:t>
      </w:r>
    </w:p>
    <w:p w14:paraId="07E2EA10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Самый строгий этот знак,</w:t>
      </w:r>
    </w:p>
    <w:p w14:paraId="273A0EDA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Чтоб не въехал ты впросак.</w:t>
      </w:r>
    </w:p>
    <w:p w14:paraId="79588D05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Должен знак ты соблюдать,</w:t>
      </w:r>
    </w:p>
    <w:p w14:paraId="5526F220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«Под кирпич» не заезжать. (Въезд запрещен).</w:t>
      </w:r>
    </w:p>
    <w:p w14:paraId="52239276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B694BB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lastRenderedPageBreak/>
        <w:t>Остановка, толпится народ.</w:t>
      </w:r>
    </w:p>
    <w:p w14:paraId="2C7497EF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Скоро автобус подойдёт.</w:t>
      </w:r>
    </w:p>
    <w:p w14:paraId="0FF5890A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Здесь ждут транспорт городской,</w:t>
      </w:r>
    </w:p>
    <w:p w14:paraId="5996F69C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Едут в офис, в цех, домой.</w:t>
      </w:r>
    </w:p>
    <w:p w14:paraId="0F7F9E6F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Едут в школу, детский сад,</w:t>
      </w:r>
    </w:p>
    <w:p w14:paraId="2DEDC10C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 праздник едут на парад.</w:t>
      </w:r>
    </w:p>
    <w:p w14:paraId="1513B018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 уличном круговороте</w:t>
      </w:r>
    </w:p>
    <w:p w14:paraId="2F574E2E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Транспорт городской в почете! (Место остановки автобуса)</w:t>
      </w:r>
    </w:p>
    <w:p w14:paraId="435EFCCC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14FFE4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Долго ехали, устали,</w:t>
      </w:r>
    </w:p>
    <w:p w14:paraId="76A9A93D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И желудки заурчали,</w:t>
      </w:r>
    </w:p>
    <w:p w14:paraId="65CE7A13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Это нам они признались,</w:t>
      </w:r>
    </w:p>
    <w:p w14:paraId="3D2E20EA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Что давно проголодались.</w:t>
      </w:r>
    </w:p>
    <w:p w14:paraId="2DB18E12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Не прошло пяти минут</w:t>
      </w:r>
    </w:p>
    <w:p w14:paraId="0FA412F2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Знак висит – обедай тут. (Пункт питания)</w:t>
      </w:r>
    </w:p>
    <w:p w14:paraId="24778F8E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CAF28F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Этот знак для тех, кто болен</w:t>
      </w:r>
    </w:p>
    <w:p w14:paraId="19C825BA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Кто здоровьем не доволен.</w:t>
      </w:r>
    </w:p>
    <w:p w14:paraId="2E5C18E1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Придорожный Айболит</w:t>
      </w:r>
    </w:p>
    <w:p w14:paraId="1E332E15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Вас подлечит, подбодрит. (Пункт первой медицинской помощи)</w:t>
      </w:r>
    </w:p>
    <w:p w14:paraId="2C7B93E7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5C835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Я знаток дорожных правил</w:t>
      </w:r>
    </w:p>
    <w:p w14:paraId="593E5113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Я машину здесь поставил</w:t>
      </w:r>
    </w:p>
    <w:p w14:paraId="46B92C1B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На стоянке у ограды</w:t>
      </w:r>
    </w:p>
    <w:p w14:paraId="48DDD85B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Отдыхать ей тоже надо! (Место стоянки)</w:t>
      </w:r>
    </w:p>
    <w:p w14:paraId="01C1FF04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«Интеллектуальная мини-викторина по ПДД»</w:t>
      </w:r>
    </w:p>
    <w:p w14:paraId="0A60FBC5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</w:p>
    <w:p w14:paraId="45A77AB4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– где должны идти пешеходы? (по </w:t>
      </w:r>
      <w:proofErr w:type="spellStart"/>
      <w:r w:rsidRPr="001A3B47">
        <w:rPr>
          <w:rFonts w:ascii="Times New Roman" w:hAnsi="Times New Roman" w:cs="Times New Roman"/>
          <w:sz w:val="28"/>
          <w:szCs w:val="28"/>
        </w:rPr>
        <w:t>тратуару</w:t>
      </w:r>
      <w:proofErr w:type="spellEnd"/>
      <w:r w:rsidRPr="001A3B47">
        <w:rPr>
          <w:rFonts w:ascii="Times New Roman" w:hAnsi="Times New Roman" w:cs="Times New Roman"/>
          <w:sz w:val="28"/>
          <w:szCs w:val="28"/>
        </w:rPr>
        <w:t>);</w:t>
      </w:r>
    </w:p>
    <w:p w14:paraId="451B1676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– с какой стороны тротуара надо идти? (с правой, чтобы не мешать людям, идущим навстречу);</w:t>
      </w:r>
    </w:p>
    <w:p w14:paraId="3B397792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– можно ли играть на проезжей части? (нет)</w:t>
      </w:r>
    </w:p>
    <w:p w14:paraId="26ACF98D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lastRenderedPageBreak/>
        <w:t xml:space="preserve">          – почему нельзя играть на проезжей части?</w:t>
      </w:r>
    </w:p>
    <w:p w14:paraId="54EE6412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– где нужно переходить дорогу? (по пешеходному переходу);</w:t>
      </w:r>
    </w:p>
    <w:p w14:paraId="5881FC2D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– с каким животным сравнивают пешеходный переход и почему?</w:t>
      </w:r>
    </w:p>
    <w:p w14:paraId="0DB42AEF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</w:p>
    <w:p w14:paraId="53DFCB78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Пешеход, пешеход помни ты про переход,</w:t>
      </w:r>
    </w:p>
    <w:p w14:paraId="4B8DA0B8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Только «зебра», пешеход, от машин тебя спасет.</w:t>
      </w:r>
    </w:p>
    <w:p w14:paraId="135BA2CA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– на какой сигнал светофора разрешается переходить улицу?</w:t>
      </w:r>
    </w:p>
    <w:p w14:paraId="3D80E118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Заучи закон простой:</w:t>
      </w:r>
    </w:p>
    <w:p w14:paraId="14483B06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Красный свет зажегся – СТОЙ!</w:t>
      </w:r>
    </w:p>
    <w:p w14:paraId="320D1ED6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Желтый скажет пешеходу –</w:t>
      </w:r>
    </w:p>
    <w:p w14:paraId="3C64C06C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ПРИГОТОВЬСЯ к переходу.</w:t>
      </w:r>
    </w:p>
    <w:p w14:paraId="0036D06C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А зеленый впереди –</w:t>
      </w:r>
    </w:p>
    <w:p w14:paraId="51E662E6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Говорит он всем – ИДИ!!!</w:t>
      </w:r>
    </w:p>
    <w:p w14:paraId="0E6CFD15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Воспитатель: А как перейти улицу, если нет нашего помощника светофора? Надо посмотреть налево, потом направо, убедиться, что нет машин и идти строго по «зебре». А, Вам, маленьким детям, надо переходить дорогу только в сопровождении взрослого! Запомните это, пожалуйста!</w:t>
      </w:r>
    </w:p>
    <w:p w14:paraId="0635C33C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Воспитатель: И в конце нашего путешествия я хотела бы поиграть с вами в еще одну игру.</w:t>
      </w:r>
    </w:p>
    <w:p w14:paraId="578F758A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Если вы поступаете согласно правилам дорожного движения, то дружно отвечайте: «Это я, это я, это все мои друзья», а если нет – то молчите.</w:t>
      </w:r>
    </w:p>
    <w:p w14:paraId="359D176F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Вопросы:</w:t>
      </w:r>
    </w:p>
    <w:p w14:paraId="6698D12B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1. Кто из вас идет вперед</w:t>
      </w:r>
    </w:p>
    <w:p w14:paraId="0F9D4247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Только там, где переход? </w:t>
      </w:r>
    </w:p>
    <w:p w14:paraId="1F04679A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2. Кто летит вперед так скоро,</w:t>
      </w:r>
    </w:p>
    <w:p w14:paraId="07072F34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Что не видит светофора?</w:t>
      </w:r>
    </w:p>
    <w:p w14:paraId="39AA9078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3. Знает кто, что свет зеленый</w:t>
      </w:r>
    </w:p>
    <w:p w14:paraId="5F75165F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Означает, путь открыт.</w:t>
      </w:r>
    </w:p>
    <w:p w14:paraId="29E81EFE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А что желтый свет всегда</w:t>
      </w:r>
    </w:p>
    <w:p w14:paraId="48F9C001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О вниманье говорит?</w:t>
      </w:r>
    </w:p>
    <w:p w14:paraId="3047B603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4. Знает кто, что красный свет</w:t>
      </w:r>
    </w:p>
    <w:p w14:paraId="4A1E6E27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Это значит, хода нет?</w:t>
      </w:r>
    </w:p>
    <w:p w14:paraId="0C749893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lastRenderedPageBreak/>
        <w:t>5. Кто из вас в вагоне тесном</w:t>
      </w:r>
    </w:p>
    <w:p w14:paraId="700E0109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уступил старушке место?</w:t>
      </w:r>
    </w:p>
    <w:p w14:paraId="644ABAF7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F389F2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Буратино: Ох, и трудное было задание, но ребята - молодцы, справились, надо было и мне ходить в детский сад.</w:t>
      </w:r>
    </w:p>
    <w:p w14:paraId="16FFD831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Буратино: О, я всё понял.</w:t>
      </w:r>
    </w:p>
    <w:p w14:paraId="70158A04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Нужно слушаться без спора</w:t>
      </w:r>
    </w:p>
    <w:p w14:paraId="055CC0D4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Указаний светофора.</w:t>
      </w:r>
    </w:p>
    <w:p w14:paraId="525E44C7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Нужно правила движения</w:t>
      </w:r>
    </w:p>
    <w:p w14:paraId="0581763D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          Выполнять без возражения!</w:t>
      </w:r>
    </w:p>
    <w:p w14:paraId="52A1C3DF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Спасибо, вы много знаете, и меня научили. Мне было у вас интересно. Теперь я понял, что плохо не знать правила дорожного движения. Теперь я действительно стану лучшим учеником светофорных наук.</w:t>
      </w:r>
    </w:p>
    <w:p w14:paraId="22E42751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Наше путешествие подошло к концу и пора, возвращаться домой. Что вам понравилось в нашем путешествии? Что вы еще хотите узнать о правилах дорожного движения?</w:t>
      </w:r>
    </w:p>
    <w:p w14:paraId="25C51815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Поехали обратно! (снова </w:t>
      </w:r>
      <w:proofErr w:type="spellStart"/>
      <w:r w:rsidRPr="001A3B47">
        <w:rPr>
          <w:rFonts w:ascii="Times New Roman" w:hAnsi="Times New Roman" w:cs="Times New Roman"/>
          <w:sz w:val="28"/>
          <w:szCs w:val="28"/>
        </w:rPr>
        <w:t>физ.минутка</w:t>
      </w:r>
      <w:proofErr w:type="spellEnd"/>
      <w:r w:rsidRPr="001A3B47">
        <w:rPr>
          <w:rFonts w:ascii="Times New Roman" w:hAnsi="Times New Roman" w:cs="Times New Roman"/>
          <w:sz w:val="28"/>
          <w:szCs w:val="28"/>
        </w:rPr>
        <w:t>).</w:t>
      </w:r>
    </w:p>
    <w:p w14:paraId="1539A650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Завели мотор (круговые движения руками)</w:t>
      </w:r>
    </w:p>
    <w:p w14:paraId="5FAE05E1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Едем, едем, едем, едем.</w:t>
      </w:r>
    </w:p>
    <w:p w14:paraId="32247922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Очень длинный этот путь. (крутим руль)</w:t>
      </w:r>
    </w:p>
    <w:p w14:paraId="3C47D283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Скоро, скоро мы доедем, (наклоняемся, имитируя поворот)</w:t>
      </w:r>
    </w:p>
    <w:p w14:paraId="2A63B82B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Там мы сможем отдохнуть.</w:t>
      </w:r>
    </w:p>
    <w:p w14:paraId="4E9D1586" w14:textId="77777777" w:rsidR="001A3B47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 xml:space="preserve">Молодцы, вы очень старались, ребята! Вы хорошо знаете правила дорожного движения! Теперь я за вас спокойна. Я знаю точно, что с вами ничего не случится. Не забывайте </w:t>
      </w:r>
      <w:proofErr w:type="gramStart"/>
      <w:r w:rsidRPr="001A3B47"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 w:rsidRPr="001A3B47">
        <w:rPr>
          <w:rFonts w:ascii="Times New Roman" w:hAnsi="Times New Roman" w:cs="Times New Roman"/>
          <w:sz w:val="28"/>
          <w:szCs w:val="28"/>
        </w:rPr>
        <w:t xml:space="preserve"> которые мы узнали в стране </w:t>
      </w:r>
      <w:proofErr w:type="spellStart"/>
      <w:r w:rsidRPr="001A3B47">
        <w:rPr>
          <w:rFonts w:ascii="Times New Roman" w:hAnsi="Times New Roman" w:cs="Times New Roman"/>
          <w:sz w:val="28"/>
          <w:szCs w:val="28"/>
        </w:rPr>
        <w:t>Светофории</w:t>
      </w:r>
      <w:proofErr w:type="spellEnd"/>
      <w:r w:rsidRPr="001A3B47">
        <w:rPr>
          <w:rFonts w:ascii="Times New Roman" w:hAnsi="Times New Roman" w:cs="Times New Roman"/>
          <w:sz w:val="28"/>
          <w:szCs w:val="28"/>
        </w:rPr>
        <w:t>.</w:t>
      </w:r>
    </w:p>
    <w:p w14:paraId="2902CB9A" w14:textId="7B4F8F97" w:rsidR="00A90434" w:rsidRPr="001A3B47" w:rsidRDefault="001A3B47" w:rsidP="001A3B47">
      <w:pPr>
        <w:rPr>
          <w:rFonts w:ascii="Times New Roman" w:hAnsi="Times New Roman" w:cs="Times New Roman"/>
          <w:sz w:val="28"/>
          <w:szCs w:val="28"/>
        </w:rPr>
      </w:pPr>
      <w:r w:rsidRPr="001A3B47">
        <w:rPr>
          <w:rFonts w:ascii="Times New Roman" w:hAnsi="Times New Roman" w:cs="Times New Roman"/>
          <w:sz w:val="28"/>
          <w:szCs w:val="28"/>
        </w:rPr>
        <w:t>Удачи вам на дорогах!</w:t>
      </w:r>
    </w:p>
    <w:sectPr w:rsidR="00A90434" w:rsidRPr="001A3B47" w:rsidSect="001A3B4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25"/>
    <w:rsid w:val="001A3B47"/>
    <w:rsid w:val="00487F25"/>
    <w:rsid w:val="00A9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6CC6"/>
  <w15:chartTrackingRefBased/>
  <w15:docId w15:val="{562DE70F-F874-4D40-85BD-A8BF9CCDE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1293</Words>
  <Characters>7373</Characters>
  <Application>Microsoft Office Word</Application>
  <DocSecurity>0</DocSecurity>
  <Lines>61</Lines>
  <Paragraphs>17</Paragraphs>
  <ScaleCrop>false</ScaleCrop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2023-11-10T09:34:00Z</dcterms:created>
  <dcterms:modified xsi:type="dcterms:W3CDTF">2023-11-10T09:36:00Z</dcterms:modified>
</cp:coreProperties>
</file>